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3E06">
      <w:pPr>
        <w:jc w:val="center"/>
        <w:rPr>
          <w:rFonts w:ascii="黑体" w:hAnsi="黑体" w:eastAsia="黑体"/>
          <w:b/>
          <w:sz w:val="10"/>
          <w:szCs w:val="10"/>
        </w:rPr>
      </w:pPr>
      <w:bookmarkStart w:id="0" w:name="_GoBack"/>
      <w:bookmarkEnd w:id="0"/>
    </w:p>
    <w:p w14:paraId="7F7C491C">
      <w:pPr>
        <w:rPr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淄博市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跨境电商协会入会申请表</w:t>
      </w:r>
    </w:p>
    <w:tbl>
      <w:tblPr>
        <w:tblStyle w:val="6"/>
        <w:tblpPr w:leftFromText="180" w:rightFromText="180" w:vertAnchor="text" w:horzAnchor="page" w:tblpX="1125" w:tblpY="809"/>
        <w:tblOverlap w:val="never"/>
        <w:tblW w:w="9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33"/>
        <w:gridCol w:w="1289"/>
        <w:gridCol w:w="1186"/>
        <w:gridCol w:w="1144"/>
        <w:gridCol w:w="1002"/>
        <w:gridCol w:w="1229"/>
        <w:gridCol w:w="1117"/>
      </w:tblGrid>
      <w:tr w14:paraId="0E11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3E2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社团名称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0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淄博市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跨境电商协会</w:t>
            </w:r>
          </w:p>
        </w:tc>
      </w:tr>
      <w:tr w14:paraId="1A1C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925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申请机构名称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EE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中文名称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91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08CF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C96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BD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英文名称</w:t>
            </w:r>
          </w:p>
        </w:tc>
        <w:tc>
          <w:tcPr>
            <w:tcW w:w="6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51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27C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C88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1F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F4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2D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ADF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4D7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申请入会职位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80C6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□副会长    □理事    □会员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生态委员会</w:t>
            </w:r>
          </w:p>
        </w:tc>
      </w:tr>
      <w:tr w14:paraId="7725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553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D903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私营企业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股份制企业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联营企业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外资、合资企业 </w:t>
            </w:r>
          </w:p>
          <w:p w14:paraId="0B339FD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国有企业   </w:t>
            </w:r>
            <w:r>
              <w:rPr>
                <w:rFonts w:hint="eastAsia" w:ascii="宋体" w:hAnsi="宋体" w:eastAsia="宋体" w:cs="宋体"/>
                <w:szCs w:val="21"/>
              </w:rPr>
              <w:t>□社会组织、社会团体    □事业单位     □其他</w:t>
            </w:r>
          </w:p>
        </w:tc>
      </w:tr>
      <w:tr w14:paraId="0AC2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382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主营业务</w:t>
            </w:r>
          </w:p>
        </w:tc>
        <w:tc>
          <w:tcPr>
            <w:tcW w:w="820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2BF2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E6A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949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B7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77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90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A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员工人数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A78F3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7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上一年营业收入（万元）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18A7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BC9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09B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0F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8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营业执照有效期限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9D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1E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B458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A7C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166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法人姓名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A28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36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03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36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3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09B7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2A2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DBF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工作联络人</w:t>
            </w:r>
          </w:p>
          <w:p w14:paraId="72437CF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5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6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16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FD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369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A6F5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8F1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15AD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（可填写单位的主营业务，开展情况及已获得的荣誉）</w:t>
            </w:r>
          </w:p>
          <w:p w14:paraId="74CF010F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398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097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国内国际</w:t>
            </w:r>
          </w:p>
          <w:p w14:paraId="07EF266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认证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AE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若贵公司获得国内国际认证，请提供相关信息</w:t>
            </w:r>
          </w:p>
          <w:p w14:paraId="2F6DBE00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DEC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82F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其他信息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1C16">
            <w:pPr>
              <w:spacing w:line="380" w:lineRule="exac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若贵公司为国际或国内某组织或协会会员，请提供相关信息。</w:t>
            </w:r>
          </w:p>
        </w:tc>
      </w:tr>
      <w:tr w14:paraId="526D4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455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入会申请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F0EF">
            <w:pPr>
              <w:spacing w:line="480" w:lineRule="exact"/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本单位自愿申请加入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淄博市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跨境电商协会，拥护协会章程，遵守协会规定，履行会员义务，积极参加协会活动，促进自身与行业发展，为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淄博市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社会经济发展服务。</w:t>
            </w:r>
          </w:p>
          <w:p w14:paraId="6C2B53EA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  <w:p w14:paraId="4BA805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法人代表签字：             （盖公章）</w:t>
            </w:r>
          </w:p>
          <w:p w14:paraId="1072EC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申请入会日期：  年      月     日</w:t>
            </w:r>
          </w:p>
        </w:tc>
      </w:tr>
    </w:tbl>
    <w:p w14:paraId="696364A1">
      <w:pPr>
        <w:tabs>
          <w:tab w:val="left" w:pos="6009"/>
        </w:tabs>
        <w:jc w:val="left"/>
        <w:rPr>
          <w:rFonts w:hint="eastAsia" w:eastAsia="宋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淄博市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跨境电商协会入会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申请表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283" w:footer="51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58BB7"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  <w:rPr>
        <w:rFonts w:hint="default" w:ascii="楷体" w:hAnsi="楷体" w:eastAsia="楷体" w:cs="Times New Roman"/>
        <w:szCs w:val="21"/>
        <w:lang w:val="en-US" w:eastAsia="zh-CN"/>
      </w:rPr>
    </w:pPr>
    <w:r>
      <w:rPr>
        <w:rFonts w:hint="eastAsia" w:ascii="楷体" w:hAnsi="楷体" w:eastAsia="楷体" w:cs="Times New Roman"/>
        <w:szCs w:val="21"/>
      </w:rPr>
      <w:t>办公地址：淄博市张店区新村西路29号</w:t>
    </w:r>
    <w:r>
      <w:rPr>
        <w:rFonts w:hint="eastAsia" w:ascii="楷体" w:hAnsi="楷体" w:eastAsia="楷体" w:cs="Times New Roman"/>
        <w:szCs w:val="21"/>
        <w:lang w:val="en-US" w:eastAsia="zh-CN"/>
      </w:rPr>
      <w:t>原银座家居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2BA9">
    <w:pPr>
      <w:pStyle w:val="4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594100" cy="670560"/>
          <wp:effectExtent l="0" t="0" r="6350" b="15240"/>
          <wp:docPr id="1" name="图片 1" descr="表头用LOGO组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表头用LOGO组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4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OGQ3OTFmNDliN2Y3YzFmMTc3OGViZWU3YjgxNTIifQ=="/>
  </w:docVars>
  <w:rsids>
    <w:rsidRoot w:val="004A1896"/>
    <w:rsid w:val="00064A4D"/>
    <w:rsid w:val="00067451"/>
    <w:rsid w:val="000F41DD"/>
    <w:rsid w:val="0010010F"/>
    <w:rsid w:val="00133BB3"/>
    <w:rsid w:val="00141071"/>
    <w:rsid w:val="001B5B12"/>
    <w:rsid w:val="001B794F"/>
    <w:rsid w:val="00202969"/>
    <w:rsid w:val="00281107"/>
    <w:rsid w:val="0029009F"/>
    <w:rsid w:val="00482717"/>
    <w:rsid w:val="004A1896"/>
    <w:rsid w:val="004C2E69"/>
    <w:rsid w:val="00503E91"/>
    <w:rsid w:val="00531B1E"/>
    <w:rsid w:val="006056BC"/>
    <w:rsid w:val="0076462A"/>
    <w:rsid w:val="00807CCD"/>
    <w:rsid w:val="0088358A"/>
    <w:rsid w:val="008A6E4F"/>
    <w:rsid w:val="009469E0"/>
    <w:rsid w:val="009D400E"/>
    <w:rsid w:val="00A05F65"/>
    <w:rsid w:val="00A24762"/>
    <w:rsid w:val="00A61282"/>
    <w:rsid w:val="00A82F39"/>
    <w:rsid w:val="00A9637F"/>
    <w:rsid w:val="00AD5C40"/>
    <w:rsid w:val="00AF3776"/>
    <w:rsid w:val="00B20DF2"/>
    <w:rsid w:val="00B21F5F"/>
    <w:rsid w:val="00B32D16"/>
    <w:rsid w:val="00B65C0F"/>
    <w:rsid w:val="00D7269B"/>
    <w:rsid w:val="00DB7700"/>
    <w:rsid w:val="00F4427F"/>
    <w:rsid w:val="00F7451C"/>
    <w:rsid w:val="00FC50E4"/>
    <w:rsid w:val="00FF419B"/>
    <w:rsid w:val="01D455A5"/>
    <w:rsid w:val="039B3F8D"/>
    <w:rsid w:val="03A20F31"/>
    <w:rsid w:val="04057AB8"/>
    <w:rsid w:val="045F6FC7"/>
    <w:rsid w:val="05095DE4"/>
    <w:rsid w:val="06F757B1"/>
    <w:rsid w:val="07DE24CD"/>
    <w:rsid w:val="086D1880"/>
    <w:rsid w:val="09EA0376"/>
    <w:rsid w:val="0ADB2D58"/>
    <w:rsid w:val="0B492353"/>
    <w:rsid w:val="10CC1777"/>
    <w:rsid w:val="12D069A9"/>
    <w:rsid w:val="13DF5603"/>
    <w:rsid w:val="16623E3F"/>
    <w:rsid w:val="168E1820"/>
    <w:rsid w:val="16DE6045"/>
    <w:rsid w:val="17414EC0"/>
    <w:rsid w:val="17AE3C6A"/>
    <w:rsid w:val="18704D5D"/>
    <w:rsid w:val="18B155B2"/>
    <w:rsid w:val="1A194132"/>
    <w:rsid w:val="1B1069E9"/>
    <w:rsid w:val="1C105424"/>
    <w:rsid w:val="1C694603"/>
    <w:rsid w:val="1CC41839"/>
    <w:rsid w:val="1D943902"/>
    <w:rsid w:val="1DEC729A"/>
    <w:rsid w:val="1FE10954"/>
    <w:rsid w:val="23D507D0"/>
    <w:rsid w:val="24A81A41"/>
    <w:rsid w:val="25186BC6"/>
    <w:rsid w:val="25DA0F37"/>
    <w:rsid w:val="27EC7360"/>
    <w:rsid w:val="28416434"/>
    <w:rsid w:val="2C1E739B"/>
    <w:rsid w:val="2DF126AA"/>
    <w:rsid w:val="30603CDB"/>
    <w:rsid w:val="31382E3D"/>
    <w:rsid w:val="33DA206D"/>
    <w:rsid w:val="344074CC"/>
    <w:rsid w:val="35044846"/>
    <w:rsid w:val="3575596F"/>
    <w:rsid w:val="35A80EE3"/>
    <w:rsid w:val="35BA5B05"/>
    <w:rsid w:val="35C81F43"/>
    <w:rsid w:val="363F6D9C"/>
    <w:rsid w:val="38090CA3"/>
    <w:rsid w:val="388C36FB"/>
    <w:rsid w:val="390C65EA"/>
    <w:rsid w:val="392340D8"/>
    <w:rsid w:val="3B097556"/>
    <w:rsid w:val="3CB070A1"/>
    <w:rsid w:val="3CB90837"/>
    <w:rsid w:val="3E2B7513"/>
    <w:rsid w:val="40631E82"/>
    <w:rsid w:val="40B825BF"/>
    <w:rsid w:val="44CA2F7C"/>
    <w:rsid w:val="44E271B2"/>
    <w:rsid w:val="45424A09"/>
    <w:rsid w:val="468E6050"/>
    <w:rsid w:val="470315A2"/>
    <w:rsid w:val="476A3EF8"/>
    <w:rsid w:val="48795A3A"/>
    <w:rsid w:val="49DB1DC2"/>
    <w:rsid w:val="4C6833BE"/>
    <w:rsid w:val="4CFA6659"/>
    <w:rsid w:val="4DFB4E36"/>
    <w:rsid w:val="4EFC2A53"/>
    <w:rsid w:val="4FDD0550"/>
    <w:rsid w:val="50537BC1"/>
    <w:rsid w:val="505B0434"/>
    <w:rsid w:val="51351C27"/>
    <w:rsid w:val="534B476B"/>
    <w:rsid w:val="53C77644"/>
    <w:rsid w:val="54581D0A"/>
    <w:rsid w:val="556F0BC0"/>
    <w:rsid w:val="58615BB3"/>
    <w:rsid w:val="58A9755A"/>
    <w:rsid w:val="5BE14A5E"/>
    <w:rsid w:val="5DC06FA0"/>
    <w:rsid w:val="5EE641E8"/>
    <w:rsid w:val="5F546974"/>
    <w:rsid w:val="5FD255E8"/>
    <w:rsid w:val="60A46A25"/>
    <w:rsid w:val="62487121"/>
    <w:rsid w:val="626F3589"/>
    <w:rsid w:val="66B937E1"/>
    <w:rsid w:val="696C260A"/>
    <w:rsid w:val="698F02E5"/>
    <w:rsid w:val="699D5FD4"/>
    <w:rsid w:val="69E9281A"/>
    <w:rsid w:val="6BE40B7D"/>
    <w:rsid w:val="6C650531"/>
    <w:rsid w:val="6D300E6C"/>
    <w:rsid w:val="6E956704"/>
    <w:rsid w:val="6EE44B1B"/>
    <w:rsid w:val="6F38290E"/>
    <w:rsid w:val="7055204A"/>
    <w:rsid w:val="708D0C8E"/>
    <w:rsid w:val="70C8281B"/>
    <w:rsid w:val="71175551"/>
    <w:rsid w:val="72C14E8E"/>
    <w:rsid w:val="73022ADD"/>
    <w:rsid w:val="760A1131"/>
    <w:rsid w:val="76932BD0"/>
    <w:rsid w:val="77D630F2"/>
    <w:rsid w:val="78EA3239"/>
    <w:rsid w:val="7ABA5FC0"/>
    <w:rsid w:val="7C7A30A7"/>
    <w:rsid w:val="7D307085"/>
    <w:rsid w:val="7ED30370"/>
    <w:rsid w:val="939BB5A0"/>
    <w:rsid w:val="9BF370DC"/>
    <w:rsid w:val="BEFFC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Char Char Char"/>
    <w:basedOn w:val="1"/>
    <w:qFormat/>
    <w:uiPriority w:val="0"/>
    <w:pPr>
      <w:spacing w:line="360" w:lineRule="auto"/>
    </w:pPr>
    <w:rPr>
      <w:rFonts w:ascii="Tahoma" w:hAnsi="Tahoma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395</Words>
  <Characters>395</Characters>
  <Lines>17</Lines>
  <Paragraphs>4</Paragraphs>
  <TotalTime>163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2017-04-13T19:24:00Z</dcterms:created>
  <dc:creator>dreamsummit</dc:creator>
  <cp:lastModifiedBy>淄博市跨协秘书处-张晶Tina</cp:lastModifiedBy>
  <dcterms:modified xsi:type="dcterms:W3CDTF">2025-11-14T06:32:21Z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7C997612F6294D099C2C0EE7A1C7F748_13</vt:lpwstr>
  </property>
  <property fmtid="{D5CDD505-2E9C-101B-9397-08002B2CF9AE}" pid="4" name="KSOTemplateDocerSaveRecord">
    <vt:lpwstr>eyJoZGlkIjoiODdiMTg3MjVjMDI2MzEzYTc4NDI3NWNkYzA1Y2IyNzAiLCJ1c2VySWQiOiIzMzg0MDA0ODUifQ==</vt:lpwstr>
  </property>
</Properties>
</file>